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E1A01" w14:textId="77777777" w:rsidR="004D1AD9" w:rsidRPr="009E5148" w:rsidRDefault="004D1AD9" w:rsidP="004D1AD9">
      <w:pPr>
        <w:pStyle w:val="Title"/>
        <w:rPr>
          <w:rStyle w:val="SubtleEmphasis"/>
          <w:rFonts w:eastAsiaTheme="minorHAnsi" w:cstheme="minorBidi"/>
          <w:i/>
          <w:iCs/>
          <w:sz w:val="32"/>
          <w:szCs w:val="32"/>
        </w:rPr>
      </w:pPr>
      <w:r w:rsidRPr="009E5148">
        <w:rPr>
          <w:i w:val="0"/>
          <w:color w:val="365F91" w:themeColor="accent1" w:themeShade="BF"/>
          <w:sz w:val="32"/>
          <w:szCs w:val="32"/>
        </w:rPr>
        <w:t>Title of Lesson</w:t>
      </w:r>
    </w:p>
    <w:p w14:paraId="2478828A" w14:textId="77777777" w:rsidR="004D1AD9" w:rsidRPr="009E5148" w:rsidRDefault="004D1AD9" w:rsidP="004D1AD9">
      <w:pPr>
        <w:pStyle w:val="Heading2"/>
        <w:rPr>
          <w:rStyle w:val="SubtleEmphasis"/>
          <w:color w:val="365F91" w:themeColor="accent1" w:themeShade="BF"/>
        </w:rPr>
      </w:pPr>
      <w:r w:rsidRPr="009E5148">
        <w:rPr>
          <w:rStyle w:val="SubtleEmphasis"/>
          <w:color w:val="365F91" w:themeColor="accent1" w:themeShade="BF"/>
        </w:rPr>
        <w:t>Goals &amp; Objectives</w:t>
      </w:r>
      <w:r w:rsidR="0097191B">
        <w:rPr>
          <w:rStyle w:val="SubtleEmphasis"/>
          <w:color w:val="365F91" w:themeColor="accent1" w:themeShade="BF"/>
        </w:rPr>
        <w:t xml:space="preserve"> (do second)</w:t>
      </w:r>
    </w:p>
    <w:p w14:paraId="5B255CE9" w14:textId="77777777" w:rsidR="008F037C" w:rsidRDefault="008F037C" w:rsidP="004D1AD9">
      <w:pPr>
        <w:rPr>
          <w:rFonts w:ascii="Cambria" w:hAnsi="Cambria"/>
          <w:b/>
        </w:rPr>
      </w:pPr>
    </w:p>
    <w:p w14:paraId="55777E19" w14:textId="0FA696DA" w:rsidR="00147E3A" w:rsidRDefault="00147E3A" w:rsidP="004D1AD9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Students will learn how a state, not to be confused with one of the 50 states, is a land with people, a defined territory, and sovereign government; they will label a concept map and describe the different characteristics of the state.  </w:t>
      </w:r>
    </w:p>
    <w:p w14:paraId="51AFFF30" w14:textId="77777777" w:rsidR="008F037C" w:rsidRDefault="008F037C" w:rsidP="004D1AD9">
      <w:pPr>
        <w:rPr>
          <w:rFonts w:ascii="Cambria" w:hAnsi="Cambria"/>
          <w:b/>
        </w:rPr>
      </w:pPr>
    </w:p>
    <w:p w14:paraId="3C3A8E6C" w14:textId="2D76A645" w:rsidR="00147E3A" w:rsidRPr="00767EBF" w:rsidRDefault="00147E3A" w:rsidP="004D1AD9">
      <w:pPr>
        <w:rPr>
          <w:rFonts w:ascii="Cambria" w:hAnsi="Cambria"/>
          <w:b/>
        </w:rPr>
      </w:pPr>
      <w:r>
        <w:rPr>
          <w:rFonts w:ascii="Cambria" w:hAnsi="Cambria"/>
          <w:b/>
        </w:rPr>
        <w:t>Students will learn several theories to explain the origin of the state, and discuss the different theories.</w:t>
      </w:r>
    </w:p>
    <w:p w14:paraId="757C13A4" w14:textId="77777777" w:rsidR="004D1AD9" w:rsidRPr="009E5148" w:rsidRDefault="004D1AD9" w:rsidP="004D1AD9">
      <w:pPr>
        <w:pStyle w:val="Heading2"/>
        <w:rPr>
          <w:rStyle w:val="Emphasis"/>
          <w:rFonts w:eastAsiaTheme="minorHAnsi" w:cstheme="minorBidi"/>
        </w:rPr>
      </w:pPr>
      <w:r w:rsidRPr="009E5148">
        <w:rPr>
          <w:rStyle w:val="SubtleEmphasis"/>
          <w:color w:val="365F91" w:themeColor="accent1" w:themeShade="BF"/>
        </w:rPr>
        <w:t>California State Content Standard</w:t>
      </w:r>
      <w:r w:rsidR="0097191B">
        <w:rPr>
          <w:rStyle w:val="SubtleEmphasis"/>
          <w:color w:val="365F91" w:themeColor="accent1" w:themeShade="BF"/>
        </w:rPr>
        <w:t>- (do first)</w:t>
      </w:r>
    </w:p>
    <w:p w14:paraId="340A6CD8" w14:textId="55A0B628" w:rsidR="00A21B29" w:rsidRDefault="00F117F4" w:rsidP="00A21B29">
      <w:pPr>
        <w:rPr>
          <w:rFonts w:ascii="Cambria" w:hAnsi="Cambria"/>
        </w:rPr>
      </w:pPr>
      <w:r>
        <w:rPr>
          <w:rFonts w:ascii="Cambria" w:hAnsi="Cambria"/>
        </w:rPr>
        <w:t xml:space="preserve">California State Standard </w:t>
      </w:r>
    </w:p>
    <w:p w14:paraId="66FC00B1" w14:textId="77777777" w:rsidR="005B28E4" w:rsidRDefault="005B28E4" w:rsidP="00EE6B90">
      <w:pPr>
        <w:widowControl w:val="0"/>
        <w:autoSpaceDE w:val="0"/>
        <w:autoSpaceDN w:val="0"/>
        <w:adjustRightInd w:val="0"/>
        <w:spacing w:after="240"/>
        <w:rPr>
          <w:rFonts w:ascii="Palatino" w:hAnsi="Palatino" w:cs="Palatino"/>
          <w:b/>
          <w:bCs/>
        </w:rPr>
      </w:pPr>
    </w:p>
    <w:p w14:paraId="3B2D2409" w14:textId="77777777" w:rsidR="00EE6B90" w:rsidRPr="005B28E4" w:rsidRDefault="00EE6B90" w:rsidP="00EE6B9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B28E4">
        <w:rPr>
          <w:rFonts w:ascii="Palatino" w:hAnsi="Palatino" w:cs="Palatino"/>
          <w:b/>
          <w:bCs/>
        </w:rPr>
        <w:t>12.1 Students explain the fundamental principles and moral values of American democracy as expressed in the U.S. Constitution and other essential documents of American democracy.</w:t>
      </w:r>
    </w:p>
    <w:p w14:paraId="6B218A8E" w14:textId="1B651B17" w:rsidR="005B28E4" w:rsidRPr="00142B09" w:rsidRDefault="00EE6B90" w:rsidP="00834245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Palatino" w:hAnsi="Palatino" w:cs="Palatino"/>
        </w:rPr>
      </w:pPr>
      <w:r w:rsidRPr="00834245">
        <w:rPr>
          <w:rFonts w:ascii="Palatino" w:hAnsi="Palatino" w:cs="Palatino"/>
        </w:rPr>
        <w:t xml:space="preserve">Analyze the influence of ancient Greek, Roman, English, and leading European political thinkers such as John Locke, Charles-Louis </w:t>
      </w:r>
      <w:r w:rsidRPr="00142B09">
        <w:rPr>
          <w:rFonts w:ascii="Palatino" w:hAnsi="Palatino" w:cs="Palatino"/>
        </w:rPr>
        <w:t>Montesquieu, Niccolò Machiavelli, and William Blackstone on the deve</w:t>
      </w:r>
      <w:r w:rsidR="005B28E4" w:rsidRPr="00142B09">
        <w:rPr>
          <w:rFonts w:ascii="Palatino" w:hAnsi="Palatino" w:cs="Palatino"/>
        </w:rPr>
        <w:t>lopment of American government.</w:t>
      </w:r>
    </w:p>
    <w:p w14:paraId="367087EA" w14:textId="0AC8F9D7" w:rsidR="00834245" w:rsidRPr="008F037C" w:rsidRDefault="00142B09" w:rsidP="008F037C">
      <w:pPr>
        <w:pStyle w:val="ListParagraph"/>
        <w:widowControl w:val="0"/>
        <w:numPr>
          <w:ilvl w:val="2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Palatino" w:hAnsi="Palatino" w:cs="Palatino"/>
        </w:rPr>
      </w:pPr>
      <w:r w:rsidRPr="00142B09">
        <w:rPr>
          <w:rFonts w:ascii="Palatino" w:hAnsi="Palatino" w:cs="Palatino"/>
        </w:rPr>
        <w:t>Explain how the U.S. Constitution reflects a balance between the classical republican concern with promotion of the public good and the classical liberal concern with protecting individual rights; and discuss how the basic</w:t>
      </w:r>
      <w:r>
        <w:rPr>
          <w:rFonts w:ascii="Palatino" w:hAnsi="Palatino" w:cs="Palatino"/>
        </w:rPr>
        <w:t xml:space="preserve"> premises of liberal constitut</w:t>
      </w:r>
      <w:r w:rsidRPr="00142B09">
        <w:rPr>
          <w:rFonts w:ascii="Palatino" w:hAnsi="Palatino" w:cs="Palatino"/>
        </w:rPr>
        <w:t>ionalism and democracy are joined in the Declaration of Independ</w:t>
      </w:r>
      <w:r w:rsidR="008F037C">
        <w:rPr>
          <w:rFonts w:ascii="Palatino" w:hAnsi="Palatino" w:cs="Palatino"/>
        </w:rPr>
        <w:t>ence as “self- evident truths.”</w:t>
      </w:r>
    </w:p>
    <w:p w14:paraId="514AE4B4" w14:textId="2A118002" w:rsidR="00834245" w:rsidRPr="00834245" w:rsidRDefault="00834245" w:rsidP="00834245">
      <w:pPr>
        <w:pStyle w:val="ListParagraph"/>
        <w:widowControl w:val="0"/>
        <w:numPr>
          <w:ilvl w:val="2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Palatino" w:hAnsi="Palatino" w:cs="Palatino"/>
        </w:rPr>
      </w:pPr>
      <w:r w:rsidRPr="00142B09">
        <w:rPr>
          <w:rFonts w:ascii="Palatino" w:hAnsi="Palatino" w:cs="Palatino"/>
        </w:rPr>
        <w:t>Compare the relationship of government and civil soc</w:t>
      </w:r>
      <w:r w:rsidR="00147E3A" w:rsidRPr="00142B09">
        <w:rPr>
          <w:rFonts w:ascii="Palatino" w:hAnsi="Palatino" w:cs="Palatino"/>
        </w:rPr>
        <w:t>iety in constitutional democra</w:t>
      </w:r>
      <w:r w:rsidRPr="00142B09">
        <w:rPr>
          <w:rFonts w:ascii="Palatino" w:hAnsi="Palatino" w:cs="Palatino"/>
        </w:rPr>
        <w:t>cies to the relationship of government and civil society in a</w:t>
      </w:r>
      <w:r w:rsidR="00A81DA1" w:rsidRPr="00142B09">
        <w:rPr>
          <w:rFonts w:ascii="Palatino" w:hAnsi="Palatino" w:cs="Palatino"/>
        </w:rPr>
        <w:t>uthoritarian</w:t>
      </w:r>
      <w:r w:rsidR="00A81DA1">
        <w:rPr>
          <w:rFonts w:ascii="Palatino" w:hAnsi="Palatino" w:cs="Palatino"/>
        </w:rPr>
        <w:t xml:space="preserve"> and totalitar</w:t>
      </w:r>
      <w:r w:rsidRPr="00834245">
        <w:rPr>
          <w:rFonts w:ascii="Palatino" w:hAnsi="Palatino" w:cs="Palatino"/>
        </w:rPr>
        <w:t xml:space="preserve">ian regimes. </w:t>
      </w:r>
    </w:p>
    <w:p w14:paraId="0EFE7476" w14:textId="77777777" w:rsidR="00A6184B" w:rsidRPr="009E5148" w:rsidRDefault="00A6184B" w:rsidP="004D1AD9">
      <w:pPr>
        <w:pStyle w:val="Heading3"/>
        <w:rPr>
          <w:color w:val="76923C" w:themeColor="accent3" w:themeShade="BF"/>
        </w:rPr>
      </w:pPr>
    </w:p>
    <w:p w14:paraId="52C68C1D" w14:textId="42B13116" w:rsidR="004D1AD9" w:rsidRPr="009E5148" w:rsidRDefault="004D1AD9" w:rsidP="004D1AD9">
      <w:pPr>
        <w:pStyle w:val="Heading3"/>
        <w:rPr>
          <w:color w:val="76923C" w:themeColor="accent3" w:themeShade="BF"/>
        </w:rPr>
      </w:pPr>
      <w:r w:rsidRPr="009E5148">
        <w:rPr>
          <w:color w:val="76923C" w:themeColor="accent3" w:themeShade="BF"/>
        </w:rPr>
        <w:t>Lesson Introduction (Anticipatory Set)</w:t>
      </w:r>
      <w:r w:rsidR="0070505C">
        <w:rPr>
          <w:color w:val="76923C" w:themeColor="accent3" w:themeShade="BF"/>
        </w:rPr>
        <w:t xml:space="preserve"> </w:t>
      </w:r>
      <w:r w:rsidR="0070505C" w:rsidRPr="0070505C">
        <w:rPr>
          <w:b/>
          <w:color w:val="76923C" w:themeColor="accent3" w:themeShade="BF"/>
        </w:rPr>
        <w:t>10-minutes</w:t>
      </w:r>
    </w:p>
    <w:p w14:paraId="38611445" w14:textId="5B0BBC1A" w:rsidR="00B8112B" w:rsidRDefault="00941EF7" w:rsidP="004D1AD9">
      <w:pPr>
        <w:rPr>
          <w:rFonts w:ascii="Cambria" w:hAnsi="Cambria"/>
          <w:b/>
        </w:rPr>
      </w:pPr>
      <w:r>
        <w:rPr>
          <w:rFonts w:ascii="Cambria" w:hAnsi="Cambria"/>
          <w:b/>
        </w:rPr>
        <w:t>Teacher says: Take out a piece</w:t>
      </w:r>
      <w:r w:rsidR="00C05EB5">
        <w:rPr>
          <w:rFonts w:ascii="Cambria" w:hAnsi="Cambria"/>
          <w:b/>
        </w:rPr>
        <w:t xml:space="preserve"> of paper and answer the following:</w:t>
      </w:r>
      <w:r>
        <w:rPr>
          <w:rFonts w:ascii="Cambria" w:hAnsi="Cambria"/>
          <w:b/>
        </w:rPr>
        <w:t xml:space="preserve">  Why do we have a governme</w:t>
      </w:r>
      <w:r w:rsidR="00FE5A35">
        <w:rPr>
          <w:rFonts w:ascii="Cambria" w:hAnsi="Cambria"/>
          <w:b/>
        </w:rPr>
        <w:t>nt? What type of government do we have in</w:t>
      </w:r>
      <w:r>
        <w:rPr>
          <w:rFonts w:ascii="Cambria" w:hAnsi="Cambria"/>
          <w:b/>
        </w:rPr>
        <w:t xml:space="preserve"> the United</w:t>
      </w:r>
      <w:r w:rsidR="00FE5A35">
        <w:rPr>
          <w:rFonts w:ascii="Cambria" w:hAnsi="Cambria"/>
          <w:b/>
        </w:rPr>
        <w:t xml:space="preserve"> States of America</w:t>
      </w:r>
      <w:r>
        <w:rPr>
          <w:rFonts w:ascii="Cambria" w:hAnsi="Cambria"/>
          <w:b/>
        </w:rPr>
        <w:t xml:space="preserve">?  What other types of governments are there?   </w:t>
      </w:r>
      <w:r w:rsidR="00C05EB5">
        <w:rPr>
          <w:rFonts w:ascii="Cambria" w:hAnsi="Cambria"/>
          <w:b/>
        </w:rPr>
        <w:t>Write down anything else you know about “government.”</w:t>
      </w:r>
    </w:p>
    <w:p w14:paraId="27C974ED" w14:textId="77777777" w:rsidR="008F037C" w:rsidRDefault="008F037C" w:rsidP="004D1AD9">
      <w:pPr>
        <w:rPr>
          <w:rFonts w:ascii="Cambria" w:hAnsi="Cambria"/>
          <w:b/>
        </w:rPr>
      </w:pPr>
    </w:p>
    <w:p w14:paraId="769760BE" w14:textId="77777777" w:rsidR="008F037C" w:rsidRPr="00941EF7" w:rsidRDefault="008F037C" w:rsidP="004D1AD9">
      <w:pPr>
        <w:rPr>
          <w:rFonts w:ascii="Cambria" w:hAnsi="Cambria"/>
          <w:b/>
        </w:rPr>
      </w:pPr>
    </w:p>
    <w:p w14:paraId="7F5372BB" w14:textId="22B4E02D" w:rsidR="004D1AD9" w:rsidRPr="009E5148" w:rsidRDefault="004D1AD9" w:rsidP="004D1AD9">
      <w:pPr>
        <w:pStyle w:val="Heading3"/>
        <w:rPr>
          <w:color w:val="76923C" w:themeColor="accent3" w:themeShade="BF"/>
        </w:rPr>
      </w:pPr>
      <w:r w:rsidRPr="009E5148">
        <w:rPr>
          <w:color w:val="76923C" w:themeColor="accent3" w:themeShade="BF"/>
        </w:rPr>
        <w:lastRenderedPageBreak/>
        <w:t>Vocabulary (Content Language Development)</w:t>
      </w:r>
      <w:r w:rsidR="0070505C">
        <w:rPr>
          <w:color w:val="76923C" w:themeColor="accent3" w:themeShade="BF"/>
        </w:rPr>
        <w:t xml:space="preserve"> </w:t>
      </w:r>
    </w:p>
    <w:p w14:paraId="3F655DB4" w14:textId="46902C93" w:rsidR="00B8112B" w:rsidRDefault="008F037C" w:rsidP="004D1AD9">
      <w:pPr>
        <w:rPr>
          <w:rFonts w:ascii="Cambria" w:hAnsi="Cambria"/>
        </w:rPr>
      </w:pPr>
      <w:r>
        <w:rPr>
          <w:rFonts w:ascii="Cambria" w:hAnsi="Cambria"/>
        </w:rPr>
        <w:t>Vocabulary will be reviewed during the lecture and new words will be added to the word wall.</w:t>
      </w:r>
    </w:p>
    <w:p w14:paraId="6FBEC7DE" w14:textId="77777777" w:rsidR="00C05EB5" w:rsidRDefault="00C05EB5" w:rsidP="004D1AD9">
      <w:pPr>
        <w:rPr>
          <w:rFonts w:ascii="Cambria" w:hAnsi="Cambria"/>
        </w:rPr>
      </w:pPr>
    </w:p>
    <w:p w14:paraId="7980F5C3" w14:textId="133EAD10" w:rsidR="00D275C8" w:rsidRDefault="008F037C" w:rsidP="004D1AD9">
      <w:pPr>
        <w:rPr>
          <w:rFonts w:ascii="Cambria" w:hAnsi="Cambria"/>
          <w:b/>
        </w:rPr>
      </w:pPr>
      <w:r>
        <w:rPr>
          <w:rFonts w:ascii="Cambria" w:hAnsi="Cambria"/>
          <w:b/>
        </w:rPr>
        <w:t>Words for today:</w:t>
      </w:r>
    </w:p>
    <w:p w14:paraId="78566820" w14:textId="25E57B7A" w:rsidR="00C05EB5" w:rsidRPr="00C05EB5" w:rsidRDefault="00C05EB5" w:rsidP="004D1AD9">
      <w:pPr>
        <w:rPr>
          <w:rFonts w:ascii="Cambria" w:hAnsi="Cambria"/>
          <w:b/>
        </w:rPr>
      </w:pPr>
      <w:r w:rsidRPr="00C05EB5">
        <w:rPr>
          <w:rFonts w:ascii="Cambria" w:hAnsi="Cambria"/>
          <w:b/>
        </w:rPr>
        <w:t>State</w:t>
      </w:r>
    </w:p>
    <w:p w14:paraId="638DC0C5" w14:textId="67B91413" w:rsidR="00C05EB5" w:rsidRPr="00C05EB5" w:rsidRDefault="008F037C" w:rsidP="004D1AD9">
      <w:pPr>
        <w:rPr>
          <w:rFonts w:ascii="Cambria" w:hAnsi="Cambria"/>
          <w:b/>
        </w:rPr>
      </w:pPr>
      <w:r>
        <w:rPr>
          <w:rFonts w:ascii="Cambria" w:hAnsi="Cambria"/>
          <w:b/>
        </w:rPr>
        <w:t>Sovereignty</w:t>
      </w:r>
    </w:p>
    <w:p w14:paraId="2EC8A047" w14:textId="77777777" w:rsidR="00B407F8" w:rsidRPr="009E5148" w:rsidRDefault="00B407F8" w:rsidP="004D1AD9">
      <w:pPr>
        <w:rPr>
          <w:rFonts w:ascii="Cambria" w:hAnsi="Cambria"/>
        </w:rPr>
      </w:pPr>
    </w:p>
    <w:p w14:paraId="61B98E1F" w14:textId="74CEA6F3" w:rsidR="004D1AD9" w:rsidRPr="0070505C" w:rsidRDefault="009D682F" w:rsidP="004D1AD9">
      <w:pPr>
        <w:pStyle w:val="Heading3"/>
        <w:rPr>
          <w:b/>
          <w:color w:val="76923C" w:themeColor="accent3" w:themeShade="BF"/>
        </w:rPr>
      </w:pPr>
      <w:r w:rsidRPr="009E5148">
        <w:rPr>
          <w:color w:val="76923C" w:themeColor="accent3" w:themeShade="BF"/>
        </w:rPr>
        <w:t>Content</w:t>
      </w:r>
      <w:r w:rsidR="007B653E" w:rsidRPr="009E5148">
        <w:rPr>
          <w:color w:val="76923C" w:themeColor="accent3" w:themeShade="BF"/>
        </w:rPr>
        <w:t xml:space="preserve"> Delivery</w:t>
      </w:r>
      <w:r w:rsidRPr="009E5148">
        <w:rPr>
          <w:color w:val="76923C" w:themeColor="accent3" w:themeShade="BF"/>
        </w:rPr>
        <w:t xml:space="preserve"> </w:t>
      </w:r>
      <w:r w:rsidR="007873D1" w:rsidRPr="009E5148">
        <w:rPr>
          <w:color w:val="76923C" w:themeColor="accent3" w:themeShade="BF"/>
        </w:rPr>
        <w:t>(Lecture</w:t>
      </w:r>
      <w:r w:rsidR="00E25816" w:rsidRPr="009E5148">
        <w:rPr>
          <w:color w:val="76923C" w:themeColor="accent3" w:themeShade="BF"/>
        </w:rPr>
        <w:t xml:space="preserve">, </w:t>
      </w:r>
      <w:r w:rsidRPr="009E5148">
        <w:rPr>
          <w:color w:val="76923C" w:themeColor="accent3" w:themeShade="BF"/>
        </w:rPr>
        <w:t>Inquiry, Reading, Discussion</w:t>
      </w:r>
      <w:r w:rsidR="001F7546">
        <w:rPr>
          <w:color w:val="76923C" w:themeColor="accent3" w:themeShade="BF"/>
        </w:rPr>
        <w:t xml:space="preserve"> and Debate</w:t>
      </w:r>
      <w:r w:rsidRPr="009E5148">
        <w:rPr>
          <w:color w:val="76923C" w:themeColor="accent3" w:themeShade="BF"/>
        </w:rPr>
        <w:t>,</w:t>
      </w:r>
      <w:r w:rsidR="00E25816" w:rsidRPr="009E5148">
        <w:rPr>
          <w:color w:val="76923C" w:themeColor="accent3" w:themeShade="BF"/>
        </w:rPr>
        <w:t xml:space="preserve"> DBQ,</w:t>
      </w:r>
      <w:r w:rsidR="00FE3CF6">
        <w:rPr>
          <w:color w:val="76923C" w:themeColor="accent3" w:themeShade="BF"/>
        </w:rPr>
        <w:t xml:space="preserve"> </w:t>
      </w:r>
      <w:r w:rsidR="00862649">
        <w:rPr>
          <w:color w:val="76923C" w:themeColor="accent3" w:themeShade="BF"/>
        </w:rPr>
        <w:t>Concept Formation</w:t>
      </w:r>
      <w:r w:rsidR="00FE3CF6">
        <w:rPr>
          <w:color w:val="76923C" w:themeColor="accent3" w:themeShade="BF"/>
        </w:rPr>
        <w:t>, Simulation, Problem-Based Learning</w:t>
      </w:r>
      <w:r w:rsidR="00AC721B" w:rsidRPr="009E5148">
        <w:rPr>
          <w:color w:val="76923C" w:themeColor="accent3" w:themeShade="BF"/>
        </w:rPr>
        <w:t>)</w:t>
      </w:r>
      <w:r w:rsidR="00AC721B">
        <w:rPr>
          <w:color w:val="76923C" w:themeColor="accent3" w:themeShade="BF"/>
        </w:rPr>
        <w:t xml:space="preserve"> </w:t>
      </w:r>
      <w:r w:rsidR="00AC721B" w:rsidRPr="00AC721B">
        <w:rPr>
          <w:b/>
          <w:color w:val="76923C" w:themeColor="accent3" w:themeShade="BF"/>
        </w:rPr>
        <w:t>Lecture</w:t>
      </w:r>
      <w:r w:rsidR="0070505C" w:rsidRPr="00AC721B">
        <w:rPr>
          <w:b/>
          <w:color w:val="76923C" w:themeColor="accent3" w:themeShade="BF"/>
        </w:rPr>
        <w:t xml:space="preserve"> with</w:t>
      </w:r>
      <w:r w:rsidR="0070505C" w:rsidRPr="0070505C">
        <w:rPr>
          <w:b/>
          <w:color w:val="76923C" w:themeColor="accent3" w:themeShade="BF"/>
        </w:rPr>
        <w:t xml:space="preserve"> questions</w:t>
      </w:r>
      <w:r w:rsidR="0070505C">
        <w:rPr>
          <w:color w:val="76923C" w:themeColor="accent3" w:themeShade="BF"/>
        </w:rPr>
        <w:t xml:space="preserve"> </w:t>
      </w:r>
      <w:r w:rsidR="0070505C">
        <w:rPr>
          <w:b/>
          <w:color w:val="76923C" w:themeColor="accent3" w:themeShade="BF"/>
        </w:rPr>
        <w:t>(30-minutes)</w:t>
      </w:r>
    </w:p>
    <w:p w14:paraId="10BC3B1D" w14:textId="77777777" w:rsidR="00E77271" w:rsidRDefault="00E77271" w:rsidP="00C05EB5">
      <w:pPr>
        <w:rPr>
          <w:rFonts w:ascii="Cambria" w:hAnsi="Cambria"/>
        </w:rPr>
      </w:pPr>
    </w:p>
    <w:p w14:paraId="64E860D5" w14:textId="5658061F" w:rsidR="00C05EB5" w:rsidRPr="00C05EB5" w:rsidRDefault="00E77271" w:rsidP="00C05EB5">
      <w:pPr>
        <w:rPr>
          <w:rFonts w:ascii="Cambria" w:hAnsi="Cambria"/>
          <w:b/>
        </w:rPr>
      </w:pPr>
      <w:r>
        <w:rPr>
          <w:rFonts w:ascii="Cambria" w:hAnsi="Cambria"/>
        </w:rPr>
        <w:t>D</w:t>
      </w:r>
      <w:r w:rsidR="00C05EB5">
        <w:rPr>
          <w:rFonts w:ascii="Cambria" w:hAnsi="Cambria"/>
          <w:b/>
        </w:rPr>
        <w:t>e</w:t>
      </w:r>
      <w:r>
        <w:rPr>
          <w:rFonts w:ascii="Cambria" w:hAnsi="Cambria"/>
          <w:b/>
        </w:rPr>
        <w:t>liver a lecture presentation.  The lecture will discuss Government vs. Politics, 3 types of government power, Characteristics of the State, Major Political Ideas, 3 classifications of government</w:t>
      </w:r>
      <w:r w:rsidR="00C05EB5">
        <w:rPr>
          <w:rFonts w:ascii="Cambria" w:hAnsi="Cambria"/>
          <w:b/>
        </w:rPr>
        <w:t>.</w:t>
      </w:r>
    </w:p>
    <w:p w14:paraId="31663650" w14:textId="77777777" w:rsidR="00B8112B" w:rsidRPr="009E5148" w:rsidRDefault="00B8112B" w:rsidP="004D1AD9">
      <w:pPr>
        <w:rPr>
          <w:rFonts w:ascii="Cambria" w:hAnsi="Cambria"/>
        </w:rPr>
      </w:pPr>
    </w:p>
    <w:p w14:paraId="393E6B29" w14:textId="77777777" w:rsidR="004D1AD9" w:rsidRPr="009E5148" w:rsidRDefault="002C5CCA" w:rsidP="004D1AD9">
      <w:pPr>
        <w:pStyle w:val="Heading3"/>
        <w:rPr>
          <w:color w:val="76923C" w:themeColor="accent3" w:themeShade="BF"/>
        </w:rPr>
      </w:pPr>
      <w:r>
        <w:rPr>
          <w:color w:val="76923C" w:themeColor="accent3" w:themeShade="BF"/>
        </w:rPr>
        <w:t>Student Engagement</w:t>
      </w:r>
      <w:r w:rsidR="004D1AD9" w:rsidRPr="009E5148">
        <w:rPr>
          <w:color w:val="76923C" w:themeColor="accent3" w:themeShade="BF"/>
        </w:rPr>
        <w:t xml:space="preserve"> &amp; Critical Thinking (Student Activities)</w:t>
      </w:r>
    </w:p>
    <w:p w14:paraId="586A6AB9" w14:textId="77777777" w:rsidR="000D1D11" w:rsidRDefault="000D1D11" w:rsidP="003F7AA5">
      <w:pPr>
        <w:rPr>
          <w:rFonts w:ascii="Cambria" w:hAnsi="Cambria"/>
        </w:rPr>
      </w:pPr>
    </w:p>
    <w:p w14:paraId="058D1A85" w14:textId="3EB4EA1C" w:rsidR="000D1D11" w:rsidRDefault="000D1D11" w:rsidP="003F7AA5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Students will organize what they’ve learned by completing a concept map on the characteristics of the state.  </w:t>
      </w:r>
    </w:p>
    <w:p w14:paraId="3D861C19" w14:textId="1B6087AD" w:rsidR="000D1D11" w:rsidRPr="000D1D11" w:rsidRDefault="000D1D11" w:rsidP="003F7AA5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Students will complete the guided notes as they listen to the lecture.  </w:t>
      </w:r>
    </w:p>
    <w:p w14:paraId="26AD3D5A" w14:textId="77777777" w:rsidR="003F7AA5" w:rsidRPr="004869A2" w:rsidRDefault="003F7AA5" w:rsidP="004D1AD9">
      <w:pPr>
        <w:rPr>
          <w:rFonts w:ascii="Cambria" w:hAnsi="Cambria"/>
        </w:rPr>
      </w:pPr>
    </w:p>
    <w:p w14:paraId="5F177FFB" w14:textId="77777777" w:rsidR="004D1AD9" w:rsidRPr="009E5148" w:rsidRDefault="004D1AD9" w:rsidP="004D1AD9">
      <w:pPr>
        <w:pStyle w:val="Heading3"/>
        <w:rPr>
          <w:color w:val="76923C" w:themeColor="accent3" w:themeShade="BF"/>
        </w:rPr>
      </w:pPr>
      <w:r w:rsidRPr="009E5148">
        <w:rPr>
          <w:color w:val="76923C" w:themeColor="accent3" w:themeShade="BF"/>
        </w:rPr>
        <w:t xml:space="preserve">Demonstrated Learning (Formative &amp; Summative Assessments) </w:t>
      </w:r>
    </w:p>
    <w:p w14:paraId="303453CF" w14:textId="77777777" w:rsidR="00141CFC" w:rsidRDefault="00141CFC" w:rsidP="00141CFC">
      <w:pPr>
        <w:rPr>
          <w:rFonts w:ascii="Cambria" w:hAnsi="Cambria"/>
        </w:rPr>
      </w:pPr>
    </w:p>
    <w:p w14:paraId="1044D72B" w14:textId="5096FC88" w:rsidR="00206081" w:rsidRPr="008F037C" w:rsidRDefault="008F037C" w:rsidP="00141CFC">
      <w:pPr>
        <w:rPr>
          <w:rFonts w:ascii="Cambria" w:hAnsi="Cambria"/>
        </w:rPr>
      </w:pPr>
      <w:r>
        <w:rPr>
          <w:rFonts w:ascii="Cambria" w:hAnsi="Cambria"/>
          <w:b/>
        </w:rPr>
        <w:t>Teacher will use i</w:t>
      </w:r>
      <w:r w:rsidR="00206081">
        <w:rPr>
          <w:rFonts w:ascii="Cambria" w:hAnsi="Cambria"/>
          <w:b/>
        </w:rPr>
        <w:t xml:space="preserve">nformal </w:t>
      </w:r>
      <w:r>
        <w:rPr>
          <w:rFonts w:ascii="Cambria" w:hAnsi="Cambria"/>
          <w:b/>
        </w:rPr>
        <w:t xml:space="preserve">formative </w:t>
      </w:r>
      <w:r w:rsidR="00206081">
        <w:rPr>
          <w:rFonts w:ascii="Cambria" w:hAnsi="Cambria"/>
          <w:b/>
        </w:rPr>
        <w:t xml:space="preserve">assessment </w:t>
      </w:r>
      <w:r>
        <w:rPr>
          <w:rFonts w:ascii="Cambria" w:hAnsi="Cambria"/>
          <w:b/>
        </w:rPr>
        <w:t>using the review questions in the</w:t>
      </w:r>
      <w:r w:rsidR="00206081">
        <w:rPr>
          <w:rFonts w:ascii="Cambria" w:hAnsi="Cambria"/>
          <w:b/>
        </w:rPr>
        <w:t xml:space="preserve"> lecture.  </w:t>
      </w:r>
    </w:p>
    <w:p w14:paraId="3BFF3D8D" w14:textId="77777777" w:rsidR="00206081" w:rsidRDefault="00206081" w:rsidP="00141CFC">
      <w:pPr>
        <w:rPr>
          <w:rFonts w:ascii="Cambria" w:hAnsi="Cambria"/>
        </w:rPr>
      </w:pPr>
    </w:p>
    <w:p w14:paraId="32671D85" w14:textId="3A92EBA3" w:rsidR="000D1D11" w:rsidRPr="008F037C" w:rsidRDefault="00141CFC" w:rsidP="008F037C">
      <w:pPr>
        <w:rPr>
          <w:rFonts w:ascii="Cambria" w:hAnsi="Cambria"/>
          <w:b/>
        </w:rPr>
      </w:pPr>
      <w:r w:rsidRPr="008F037C">
        <w:rPr>
          <w:rFonts w:ascii="Cambria" w:hAnsi="Cambria"/>
          <w:b/>
        </w:rPr>
        <w:t xml:space="preserve">The summative </w:t>
      </w:r>
      <w:r w:rsidR="008F037C" w:rsidRPr="008F037C">
        <w:rPr>
          <w:rFonts w:ascii="Cambria" w:hAnsi="Cambria"/>
          <w:b/>
        </w:rPr>
        <w:t xml:space="preserve">assessments will </w:t>
      </w:r>
      <w:r w:rsidR="005913E9">
        <w:rPr>
          <w:rFonts w:ascii="Cambria" w:hAnsi="Cambria"/>
          <w:b/>
        </w:rPr>
        <w:t xml:space="preserve">be </w:t>
      </w:r>
      <w:bookmarkStart w:id="0" w:name="_GoBack"/>
      <w:bookmarkEnd w:id="0"/>
      <w:r w:rsidR="008F037C">
        <w:rPr>
          <w:rFonts w:ascii="Cambria" w:hAnsi="Cambria"/>
          <w:b/>
        </w:rPr>
        <w:t xml:space="preserve">the responses form the group activity about the 4 theories of the origin of the state. </w:t>
      </w:r>
    </w:p>
    <w:p w14:paraId="59C54921" w14:textId="77777777" w:rsidR="00141CFC" w:rsidRPr="008F037C" w:rsidRDefault="00141CFC" w:rsidP="004D1AD9">
      <w:pPr>
        <w:pStyle w:val="Heading3"/>
        <w:rPr>
          <w:b/>
          <w:color w:val="76923C" w:themeColor="accent3" w:themeShade="BF"/>
        </w:rPr>
      </w:pPr>
    </w:p>
    <w:p w14:paraId="2395BBAB" w14:textId="77777777" w:rsidR="004D1AD9" w:rsidRPr="009E5148" w:rsidRDefault="004D1AD9" w:rsidP="004D1AD9">
      <w:pPr>
        <w:pStyle w:val="Heading3"/>
        <w:rPr>
          <w:color w:val="76923C" w:themeColor="accent3" w:themeShade="BF"/>
        </w:rPr>
      </w:pPr>
      <w:r w:rsidRPr="009E5148">
        <w:rPr>
          <w:color w:val="76923C" w:themeColor="accent3" w:themeShade="BF"/>
        </w:rPr>
        <w:t>Lesson Closure</w:t>
      </w:r>
    </w:p>
    <w:p w14:paraId="627FEB5D" w14:textId="1F1D95CA" w:rsidR="00141CFC" w:rsidRDefault="000B4EA0" w:rsidP="00A20E4D">
      <w:pPr>
        <w:rPr>
          <w:rFonts w:ascii="Cambria" w:hAnsi="Cambria"/>
        </w:rPr>
      </w:pPr>
      <w:r>
        <w:rPr>
          <w:rFonts w:ascii="Cambria" w:hAnsi="Cambria"/>
        </w:rPr>
        <w:t xml:space="preserve">Thumbs/Thumbs down activity.  The teacher will pose a series of questions and students will show whether they are in agreement or disagreement by showing thumbs up or thumbs down. </w:t>
      </w:r>
    </w:p>
    <w:p w14:paraId="6C3898C2" w14:textId="77777777" w:rsidR="00A20E4D" w:rsidRPr="009E5148" w:rsidRDefault="00A20E4D" w:rsidP="00A20E4D">
      <w:pPr>
        <w:pStyle w:val="Heading2"/>
      </w:pPr>
    </w:p>
    <w:p w14:paraId="52493446" w14:textId="77777777" w:rsidR="004D1AD9" w:rsidRPr="009E5148" w:rsidRDefault="004D1AD9" w:rsidP="00A6184B">
      <w:pPr>
        <w:pStyle w:val="Subtitle"/>
        <w:rPr>
          <w:rFonts w:ascii="Cambria" w:hAnsi="Cambria"/>
        </w:rPr>
      </w:pPr>
      <w:r w:rsidRPr="009E5148">
        <w:rPr>
          <w:rFonts w:ascii="Cambria" w:hAnsi="Cambria"/>
        </w:rPr>
        <w:t>Accommodations for English Learners, Struggling Readers and Students with Special Needs</w:t>
      </w:r>
    </w:p>
    <w:p w14:paraId="5D674D8D" w14:textId="77777777" w:rsidR="004D1AD9" w:rsidRPr="009E5148" w:rsidRDefault="004D1AD9" w:rsidP="004D1AD9">
      <w:pPr>
        <w:rPr>
          <w:rFonts w:ascii="Cambria" w:hAnsi="Cambria"/>
        </w:rPr>
      </w:pPr>
    </w:p>
    <w:p w14:paraId="5F16F82E" w14:textId="77777777" w:rsidR="00043490" w:rsidRPr="009E5148" w:rsidRDefault="00043490" w:rsidP="00043490">
      <w:pPr>
        <w:pStyle w:val="Heading2"/>
      </w:pPr>
    </w:p>
    <w:p w14:paraId="0F3BF460" w14:textId="77777777" w:rsidR="00043490" w:rsidRDefault="00043490" w:rsidP="00043490">
      <w:pPr>
        <w:pStyle w:val="Subtitle"/>
        <w:rPr>
          <w:rFonts w:ascii="Cambria" w:hAnsi="Cambria"/>
        </w:rPr>
      </w:pPr>
      <w:r>
        <w:rPr>
          <w:rFonts w:ascii="Cambria" w:hAnsi="Cambria"/>
        </w:rPr>
        <w:t>What Came Before…</w:t>
      </w:r>
    </w:p>
    <w:p w14:paraId="0A1ABD6D" w14:textId="77777777" w:rsidR="00043490" w:rsidRDefault="00043490" w:rsidP="00043490"/>
    <w:p w14:paraId="3EE1BB11" w14:textId="77777777" w:rsidR="00043490" w:rsidRDefault="00043490" w:rsidP="00043490"/>
    <w:p w14:paraId="74D2450D" w14:textId="77777777" w:rsidR="00043490" w:rsidRPr="009E5148" w:rsidRDefault="00043490" w:rsidP="00043490">
      <w:pPr>
        <w:pStyle w:val="Heading2"/>
      </w:pPr>
    </w:p>
    <w:p w14:paraId="41B007AC" w14:textId="77777777" w:rsidR="00043490" w:rsidRPr="009E5148" w:rsidRDefault="00043490" w:rsidP="00043490">
      <w:pPr>
        <w:pStyle w:val="Subtitle"/>
        <w:rPr>
          <w:rFonts w:ascii="Cambria" w:hAnsi="Cambria"/>
        </w:rPr>
      </w:pPr>
      <w:r>
        <w:rPr>
          <w:rFonts w:ascii="Cambria" w:hAnsi="Cambria"/>
        </w:rPr>
        <w:t>What Came After…</w:t>
      </w:r>
    </w:p>
    <w:p w14:paraId="19232661" w14:textId="77777777" w:rsidR="00043490" w:rsidRPr="009E5148" w:rsidRDefault="00043490" w:rsidP="00043490">
      <w:pPr>
        <w:rPr>
          <w:rFonts w:ascii="Cambria" w:hAnsi="Cambria"/>
        </w:rPr>
      </w:pPr>
    </w:p>
    <w:p w14:paraId="7484295B" w14:textId="77777777" w:rsidR="00043490" w:rsidRPr="00043490" w:rsidRDefault="00043490" w:rsidP="00043490"/>
    <w:p w14:paraId="0D338B43" w14:textId="77777777" w:rsidR="00043490" w:rsidRPr="009E5148" w:rsidRDefault="00043490" w:rsidP="00043490">
      <w:pPr>
        <w:rPr>
          <w:rFonts w:ascii="Cambria" w:hAnsi="Cambria"/>
        </w:rPr>
      </w:pPr>
    </w:p>
    <w:p w14:paraId="0D723EEB" w14:textId="77777777" w:rsidR="00B407F8" w:rsidRPr="009E5148" w:rsidRDefault="00B407F8">
      <w:pPr>
        <w:rPr>
          <w:rFonts w:ascii="Cambria" w:hAnsi="Cambria"/>
        </w:rPr>
      </w:pPr>
    </w:p>
    <w:sectPr w:rsidR="00B407F8" w:rsidRPr="009E51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B79C3" w14:textId="77777777" w:rsidR="00BD2217" w:rsidRDefault="00BD2217" w:rsidP="0077224A">
      <w:r>
        <w:separator/>
      </w:r>
    </w:p>
  </w:endnote>
  <w:endnote w:type="continuationSeparator" w:id="0">
    <w:p w14:paraId="52EB6AEA" w14:textId="77777777" w:rsidR="00BD2217" w:rsidRDefault="00BD2217" w:rsidP="0077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46BF9" w14:textId="77777777" w:rsidR="00BD2217" w:rsidRDefault="00BD2217" w:rsidP="0077224A">
      <w:r>
        <w:separator/>
      </w:r>
    </w:p>
  </w:footnote>
  <w:footnote w:type="continuationSeparator" w:id="0">
    <w:p w14:paraId="21877970" w14:textId="77777777" w:rsidR="00BD2217" w:rsidRDefault="00BD2217" w:rsidP="007722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BEFD9" w14:textId="77777777" w:rsidR="00BD2217" w:rsidRDefault="00BD2217" w:rsidP="0077224A">
    <w:pPr>
      <w:pStyle w:val="Header"/>
      <w:jc w:val="center"/>
    </w:pPr>
    <w:r>
      <w:rPr>
        <w:noProof/>
      </w:rPr>
      <w:drawing>
        <wp:inline distT="0" distB="0" distL="0" distR="0" wp14:anchorId="5BBAF1BF" wp14:editId="2DD920D4">
          <wp:extent cx="2288095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f-logo-horiz-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724" cy="802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C7689"/>
    <w:multiLevelType w:val="multilevel"/>
    <w:tmpl w:val="925678AA"/>
    <w:lvl w:ilvl="0">
      <w:start w:val="12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7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80" w:hanging="7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">
    <w:nsid w:val="03254922"/>
    <w:multiLevelType w:val="multilevel"/>
    <w:tmpl w:val="DB46C8E8"/>
    <w:lvl w:ilvl="0">
      <w:start w:val="12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0" w:hanging="7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0" w:hanging="7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520"/>
      </w:pPr>
      <w:rPr>
        <w:rFonts w:hint="default"/>
      </w:rPr>
    </w:lvl>
  </w:abstractNum>
  <w:abstractNum w:abstractNumId="3">
    <w:nsid w:val="10CC2662"/>
    <w:multiLevelType w:val="multilevel"/>
    <w:tmpl w:val="65168AE2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4A77A39"/>
    <w:multiLevelType w:val="hybridMultilevel"/>
    <w:tmpl w:val="A56A4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31AD8"/>
    <w:multiLevelType w:val="hybridMultilevel"/>
    <w:tmpl w:val="710A04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448A6"/>
    <w:multiLevelType w:val="hybridMultilevel"/>
    <w:tmpl w:val="635C33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41042"/>
    <w:multiLevelType w:val="hybridMultilevel"/>
    <w:tmpl w:val="AF8C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D9"/>
    <w:rsid w:val="00043490"/>
    <w:rsid w:val="000A3657"/>
    <w:rsid w:val="000B4EA0"/>
    <w:rsid w:val="000D1D11"/>
    <w:rsid w:val="00141CFC"/>
    <w:rsid w:val="00142B09"/>
    <w:rsid w:val="00147E3A"/>
    <w:rsid w:val="0015144E"/>
    <w:rsid w:val="00186044"/>
    <w:rsid w:val="001E5242"/>
    <w:rsid w:val="001F7546"/>
    <w:rsid w:val="00206081"/>
    <w:rsid w:val="002826C2"/>
    <w:rsid w:val="002C5CCA"/>
    <w:rsid w:val="003116C1"/>
    <w:rsid w:val="003F7AA5"/>
    <w:rsid w:val="004129BB"/>
    <w:rsid w:val="004869A2"/>
    <w:rsid w:val="004D1AD9"/>
    <w:rsid w:val="004F3016"/>
    <w:rsid w:val="005011CB"/>
    <w:rsid w:val="0059124E"/>
    <w:rsid w:val="005913E9"/>
    <w:rsid w:val="005B28E4"/>
    <w:rsid w:val="0070505C"/>
    <w:rsid w:val="00721181"/>
    <w:rsid w:val="00767EBF"/>
    <w:rsid w:val="0077224A"/>
    <w:rsid w:val="00786D96"/>
    <w:rsid w:val="007873D1"/>
    <w:rsid w:val="007B653E"/>
    <w:rsid w:val="007F0E59"/>
    <w:rsid w:val="00834245"/>
    <w:rsid w:val="00862649"/>
    <w:rsid w:val="008E3913"/>
    <w:rsid w:val="008F037C"/>
    <w:rsid w:val="00941EF7"/>
    <w:rsid w:val="0097191B"/>
    <w:rsid w:val="009A7F69"/>
    <w:rsid w:val="009D682F"/>
    <w:rsid w:val="009E5148"/>
    <w:rsid w:val="00A20E4D"/>
    <w:rsid w:val="00A21B29"/>
    <w:rsid w:val="00A6184B"/>
    <w:rsid w:val="00A81DA1"/>
    <w:rsid w:val="00AC721B"/>
    <w:rsid w:val="00B00861"/>
    <w:rsid w:val="00B20691"/>
    <w:rsid w:val="00B407F8"/>
    <w:rsid w:val="00B8112B"/>
    <w:rsid w:val="00BD2217"/>
    <w:rsid w:val="00C05EB5"/>
    <w:rsid w:val="00C2466D"/>
    <w:rsid w:val="00D275C8"/>
    <w:rsid w:val="00DA0FF1"/>
    <w:rsid w:val="00DD6D9B"/>
    <w:rsid w:val="00E25816"/>
    <w:rsid w:val="00E77271"/>
    <w:rsid w:val="00EE6B90"/>
    <w:rsid w:val="00EF4E56"/>
    <w:rsid w:val="00F117F4"/>
    <w:rsid w:val="00F17428"/>
    <w:rsid w:val="00F25FD8"/>
    <w:rsid w:val="00F85C20"/>
    <w:rsid w:val="00FE3CF6"/>
    <w:rsid w:val="00FE5A35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BE1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D9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AD9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AD9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 w:cs="Times New Roman"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1AD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1AD9"/>
    <w:rPr>
      <w:rFonts w:ascii="Cambria" w:eastAsia="Times New Roman" w:hAnsi="Cambria" w:cs="Times New Roman"/>
      <w:color w:val="4F81BD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D1AD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D1AD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Emphasis">
    <w:name w:val="Emphasis"/>
    <w:uiPriority w:val="20"/>
    <w:qFormat/>
    <w:rsid w:val="004D1AD9"/>
    <w:rPr>
      <w:b/>
      <w:bCs/>
      <w:i/>
      <w:iCs/>
      <w:color w:val="5A5A5A"/>
    </w:rPr>
  </w:style>
  <w:style w:type="character" w:styleId="SubtleEmphasis">
    <w:name w:val="Subtle Emphasis"/>
    <w:uiPriority w:val="19"/>
    <w:qFormat/>
    <w:rsid w:val="004D1AD9"/>
    <w:rPr>
      <w:i/>
      <w:iCs/>
      <w:color w:val="5A5A5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A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D1A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2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24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0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D9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AD9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AD9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 w:cs="Times New Roman"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1AD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1AD9"/>
    <w:rPr>
      <w:rFonts w:ascii="Cambria" w:eastAsia="Times New Roman" w:hAnsi="Cambria" w:cs="Times New Roman"/>
      <w:color w:val="4F81BD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D1AD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D1AD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Emphasis">
    <w:name w:val="Emphasis"/>
    <w:uiPriority w:val="20"/>
    <w:qFormat/>
    <w:rsid w:val="004D1AD9"/>
    <w:rPr>
      <w:b/>
      <w:bCs/>
      <w:i/>
      <w:iCs/>
      <w:color w:val="5A5A5A"/>
    </w:rPr>
  </w:style>
  <w:style w:type="character" w:styleId="SubtleEmphasis">
    <w:name w:val="Subtle Emphasis"/>
    <w:uiPriority w:val="19"/>
    <w:qFormat/>
    <w:rsid w:val="004D1AD9"/>
    <w:rPr>
      <w:i/>
      <w:iCs/>
      <w:color w:val="5A5A5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A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D1A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2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24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0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464</Words>
  <Characters>2651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Shand</dc:creator>
  <cp:lastModifiedBy>Richard Baltazar</cp:lastModifiedBy>
  <cp:revision>5</cp:revision>
  <dcterms:created xsi:type="dcterms:W3CDTF">2012-10-31T20:25:00Z</dcterms:created>
  <dcterms:modified xsi:type="dcterms:W3CDTF">2012-11-18T18:23:00Z</dcterms:modified>
</cp:coreProperties>
</file>